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2F041" w14:textId="07C507FD" w:rsidR="00F13F96" w:rsidRPr="00935281" w:rsidRDefault="004D355C" w:rsidP="00935281">
      <w:pPr>
        <w:jc w:val="center"/>
        <w:rPr>
          <w:b/>
          <w:sz w:val="24"/>
          <w:szCs w:val="24"/>
          <w:u w:val="single"/>
        </w:rPr>
      </w:pPr>
      <w:r w:rsidRPr="00935281">
        <w:rPr>
          <w:b/>
          <w:sz w:val="24"/>
          <w:szCs w:val="24"/>
          <w:u w:val="single"/>
        </w:rPr>
        <w:t>Fee Assessment Form</w:t>
      </w:r>
    </w:p>
    <w:p w14:paraId="7857D07A" w14:textId="77777777" w:rsidR="004D355C" w:rsidRPr="004D355C" w:rsidRDefault="004D355C" w:rsidP="004D355C">
      <w:pPr>
        <w:jc w:val="center"/>
      </w:pPr>
    </w:p>
    <w:p w14:paraId="5BE5DF31" w14:textId="48C21FA9" w:rsidR="00DD78D8" w:rsidRPr="00C33A02" w:rsidRDefault="004D355C">
      <w:pPr>
        <w:rPr>
          <w:b/>
        </w:rPr>
      </w:pPr>
      <w:r w:rsidRPr="004D355C">
        <w:t>UK Government legislation allows publicly funded</w:t>
      </w:r>
      <w:r>
        <w:t xml:space="preserve"> educational institutions to assess international students as “overseas” unless they fulfil certain residence and immigration status requirements. If you meet the residence and immigration requirements you will be assessed as a “Home” student. Details of </w:t>
      </w:r>
      <w:r w:rsidR="00935281">
        <w:t xml:space="preserve">these requirements are given in the UKCISA Guidance note: </w:t>
      </w:r>
      <w:r w:rsidR="00935281" w:rsidRPr="00935281">
        <w:rPr>
          <w:b/>
          <w:i/>
        </w:rPr>
        <w:t>Fee and Student Support. Your fee status questionnaire will be strictly assessed using the UK Government’s UKCISA guidelines.</w:t>
      </w:r>
      <w:r w:rsidR="00935281" w:rsidRPr="00935281">
        <w:rPr>
          <w:b/>
          <w:i/>
        </w:rPr>
        <w:br/>
      </w:r>
      <w:r w:rsidR="00935281">
        <w:rPr>
          <w:b/>
        </w:rPr>
        <w:br/>
      </w:r>
      <w:r w:rsidR="00F13F96" w:rsidRPr="00C33A02">
        <w:rPr>
          <w:b/>
        </w:rPr>
        <w:t xml:space="preserve">Student Name: </w:t>
      </w:r>
      <w:r w:rsidR="00E72CA6">
        <w:rPr>
          <w:b/>
        </w:rPr>
        <w:t xml:space="preserve"> </w:t>
      </w:r>
    </w:p>
    <w:p w14:paraId="1CB032D8" w14:textId="4DB2C5F7" w:rsidR="00F13F96" w:rsidRPr="00C33A02" w:rsidRDefault="00F13F96">
      <w:pPr>
        <w:rPr>
          <w:b/>
        </w:rPr>
      </w:pPr>
      <w:r w:rsidRPr="00C33A02">
        <w:rPr>
          <w:b/>
        </w:rPr>
        <w:t>DOB:</w:t>
      </w:r>
      <w:r w:rsidR="00935281">
        <w:rPr>
          <w:b/>
        </w:rPr>
        <w:t xml:space="preserve"> </w:t>
      </w:r>
    </w:p>
    <w:p w14:paraId="2E9B4C5B" w14:textId="5AB08AA6" w:rsidR="00F13F96" w:rsidRPr="00C33A02" w:rsidRDefault="00F13F96">
      <w:pPr>
        <w:rPr>
          <w:b/>
        </w:rPr>
      </w:pPr>
      <w:r w:rsidRPr="00C33A02">
        <w:rPr>
          <w:b/>
        </w:rPr>
        <w:t xml:space="preserve">Pre-settled Status </w:t>
      </w:r>
      <w:sdt>
        <w:sdtPr>
          <w:rPr>
            <w:b/>
          </w:rPr>
          <w:id w:val="1428852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7D0A">
            <w:rPr>
              <w:rFonts w:ascii="MS Gothic" w:eastAsia="MS Gothic" w:hAnsi="MS Gothic" w:hint="eastAsia"/>
              <w:b/>
            </w:rPr>
            <w:t>☐</w:t>
          </w:r>
        </w:sdtContent>
      </w:sdt>
    </w:p>
    <w:p w14:paraId="16CD0844" w14:textId="77777777" w:rsidR="00F13F96" w:rsidRPr="00C33A02" w:rsidRDefault="00F13F96">
      <w:pPr>
        <w:rPr>
          <w:b/>
        </w:rPr>
      </w:pPr>
      <w:r w:rsidRPr="00C33A02">
        <w:rPr>
          <w:b/>
        </w:rPr>
        <w:t xml:space="preserve">Settled Status </w:t>
      </w:r>
      <w:sdt>
        <w:sdtPr>
          <w:rPr>
            <w:b/>
          </w:rPr>
          <w:id w:val="6531816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33A02">
            <w:rPr>
              <w:rFonts w:ascii="MS Gothic" w:eastAsia="MS Gothic" w:hAnsi="MS Gothic" w:hint="eastAsia"/>
              <w:b/>
            </w:rPr>
            <w:t>☐</w:t>
          </w:r>
        </w:sdtContent>
      </w:sdt>
    </w:p>
    <w:p w14:paraId="52C2DDF0" w14:textId="77777777" w:rsidR="00F13F96" w:rsidRDefault="00F13F96">
      <w:pPr>
        <w:rPr>
          <w:b/>
        </w:rPr>
      </w:pPr>
      <w:r w:rsidRPr="00C33A02">
        <w:rPr>
          <w:b/>
        </w:rPr>
        <w:t xml:space="preserve">Other </w:t>
      </w:r>
      <w:sdt>
        <w:sdtPr>
          <w:rPr>
            <w:b/>
          </w:rPr>
          <w:id w:val="100158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33A02">
            <w:rPr>
              <w:rFonts w:ascii="MS Gothic" w:eastAsia="MS Gothic" w:hAnsi="MS Gothic" w:hint="eastAsia"/>
              <w:b/>
            </w:rPr>
            <w:t>☐</w:t>
          </w:r>
        </w:sdtContent>
      </w:sdt>
      <w:r w:rsidRPr="00C33A02">
        <w:rPr>
          <w:b/>
        </w:rPr>
        <w:t xml:space="preserve"> _________________________________________</w:t>
      </w:r>
    </w:p>
    <w:p w14:paraId="18C913BC" w14:textId="32B54459" w:rsidR="00F13F96" w:rsidRPr="007677AF" w:rsidRDefault="00C33A02">
      <w:pPr>
        <w:rPr>
          <w:i/>
          <w:iCs/>
        </w:rPr>
      </w:pPr>
      <w:r>
        <w:rPr>
          <w:b/>
        </w:rPr>
        <w:t>D</w:t>
      </w:r>
      <w:r w:rsidR="00935281">
        <w:rPr>
          <w:b/>
        </w:rPr>
        <w:t xml:space="preserve">id you last enter the UK before the </w:t>
      </w:r>
      <w:proofErr w:type="gramStart"/>
      <w:r w:rsidR="00935281">
        <w:rPr>
          <w:b/>
        </w:rPr>
        <w:t>31</w:t>
      </w:r>
      <w:r w:rsidR="00935281" w:rsidRPr="00935281">
        <w:rPr>
          <w:b/>
          <w:vertAlign w:val="superscript"/>
        </w:rPr>
        <w:t>st</w:t>
      </w:r>
      <w:proofErr w:type="gramEnd"/>
      <w:r w:rsidR="00935281">
        <w:rPr>
          <w:b/>
        </w:rPr>
        <w:t xml:space="preserve"> December 202</w:t>
      </w:r>
      <w:r w:rsidR="00493D3F">
        <w:rPr>
          <w:b/>
        </w:rPr>
        <w:t>0</w:t>
      </w:r>
      <w:r w:rsidR="00935281">
        <w:rPr>
          <w:b/>
        </w:rPr>
        <w:t>:  Y</w:t>
      </w:r>
      <w:sdt>
        <w:sdtPr>
          <w:rPr>
            <w:b/>
          </w:rPr>
          <w:id w:val="-254904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97D0A">
            <w:rPr>
              <w:rFonts w:ascii="MS Gothic" w:eastAsia="MS Gothic" w:hAnsi="MS Gothic" w:hint="eastAsia"/>
              <w:b/>
            </w:rPr>
            <w:t>☐</w:t>
          </w:r>
        </w:sdtContent>
      </w:sdt>
      <w:r w:rsidR="00935281">
        <w:rPr>
          <w:b/>
        </w:rPr>
        <w:t xml:space="preserve">  N</w:t>
      </w:r>
      <w:sdt>
        <w:sdtPr>
          <w:rPr>
            <w:b/>
          </w:rPr>
          <w:id w:val="200209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35281">
            <w:rPr>
              <w:rFonts w:ascii="MS Gothic" w:eastAsia="MS Gothic" w:hAnsi="MS Gothic" w:hint="eastAsia"/>
              <w:b/>
            </w:rPr>
            <w:t>☐</w:t>
          </w:r>
        </w:sdtContent>
      </w:sdt>
      <w:r w:rsidR="007677AF">
        <w:rPr>
          <w:b/>
        </w:rPr>
        <w:br/>
      </w:r>
      <w:r w:rsidR="007677AF">
        <w:rPr>
          <w:b/>
        </w:rPr>
        <w:br/>
      </w:r>
      <w:r w:rsidR="007677AF">
        <w:t>Please provide your address history for the 3 year period before the first day of start of your course (an academic year starts on 1</w:t>
      </w:r>
      <w:r w:rsidR="007677AF">
        <w:rPr>
          <w:vertAlign w:val="superscript"/>
        </w:rPr>
        <w:t>st</w:t>
      </w:r>
      <w:r w:rsidR="007677AF">
        <w:t xml:space="preserve"> August every year). </w:t>
      </w:r>
      <w:r w:rsidR="007677AF">
        <w:br/>
      </w:r>
      <w:proofErr w:type="spellStart"/>
      <w:r w:rsidR="007677AF" w:rsidRPr="007677AF">
        <w:rPr>
          <w:b/>
          <w:bCs/>
          <w:i/>
          <w:iCs/>
        </w:rPr>
        <w:t>e.g</w:t>
      </w:r>
      <w:proofErr w:type="spellEnd"/>
      <w:r w:rsidR="007677AF" w:rsidRPr="007677AF">
        <w:rPr>
          <w:b/>
          <w:bCs/>
          <w:i/>
          <w:iCs/>
        </w:rPr>
        <w:t xml:space="preserve"> if your course starts September 202</w:t>
      </w:r>
      <w:r w:rsidR="0005316D">
        <w:rPr>
          <w:b/>
          <w:bCs/>
          <w:i/>
          <w:iCs/>
        </w:rPr>
        <w:t>3</w:t>
      </w:r>
      <w:r w:rsidR="007677AF" w:rsidRPr="007677AF">
        <w:rPr>
          <w:b/>
          <w:bCs/>
          <w:i/>
          <w:iCs/>
        </w:rPr>
        <w:t>, please provide address history from August 20</w:t>
      </w:r>
      <w:r w:rsidR="0005316D">
        <w:rPr>
          <w:b/>
          <w:bCs/>
          <w:i/>
          <w:iCs/>
        </w:rPr>
        <w:t>20</w:t>
      </w:r>
      <w:r w:rsidR="007677AF" w:rsidRPr="007677AF">
        <w:rPr>
          <w:b/>
          <w:bCs/>
          <w:i/>
          <w:iCs/>
        </w:rPr>
        <w:t>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106"/>
        <w:gridCol w:w="1418"/>
        <w:gridCol w:w="1417"/>
        <w:gridCol w:w="2126"/>
      </w:tblGrid>
      <w:tr w:rsidR="002430DE" w14:paraId="2320A73D" w14:textId="77777777" w:rsidTr="002430DE">
        <w:tc>
          <w:tcPr>
            <w:tcW w:w="4106" w:type="dxa"/>
          </w:tcPr>
          <w:p w14:paraId="61C39FCB" w14:textId="77777777" w:rsidR="007677AF" w:rsidRDefault="007677AF" w:rsidP="00C33A02">
            <w:pPr>
              <w:jc w:val="center"/>
              <w:outlineLvl w:val="1"/>
              <w:rPr>
                <w:b/>
                <w:sz w:val="20"/>
                <w:szCs w:val="20"/>
              </w:rPr>
            </w:pPr>
          </w:p>
          <w:p w14:paraId="7506DB13" w14:textId="06075139" w:rsidR="002430DE" w:rsidRPr="00C33A02" w:rsidRDefault="002430DE" w:rsidP="00C33A02">
            <w:pPr>
              <w:jc w:val="center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br/>
            </w:r>
            <w:r w:rsidRPr="00C33A02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1418" w:type="dxa"/>
          </w:tcPr>
          <w:p w14:paraId="230F688E" w14:textId="77777777" w:rsidR="002430DE" w:rsidRPr="00C33A02" w:rsidRDefault="002430DE" w:rsidP="00C33A02">
            <w:pPr>
              <w:jc w:val="center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br/>
            </w:r>
            <w:r w:rsidRPr="00C33A02">
              <w:rPr>
                <w:b/>
                <w:sz w:val="20"/>
                <w:szCs w:val="20"/>
              </w:rPr>
              <w:t>From date</w:t>
            </w:r>
          </w:p>
        </w:tc>
        <w:tc>
          <w:tcPr>
            <w:tcW w:w="1417" w:type="dxa"/>
          </w:tcPr>
          <w:p w14:paraId="212AE4C8" w14:textId="77777777" w:rsidR="002430DE" w:rsidRPr="00C33A02" w:rsidRDefault="002430DE" w:rsidP="00C33A02">
            <w:pPr>
              <w:jc w:val="center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br/>
            </w:r>
            <w:r w:rsidRPr="00C33A02">
              <w:rPr>
                <w:b/>
                <w:sz w:val="20"/>
                <w:szCs w:val="20"/>
              </w:rPr>
              <w:t>To date</w:t>
            </w:r>
          </w:p>
        </w:tc>
        <w:tc>
          <w:tcPr>
            <w:tcW w:w="2126" w:type="dxa"/>
          </w:tcPr>
          <w:p w14:paraId="0597944B" w14:textId="77777777" w:rsidR="002430DE" w:rsidRPr="00C33A02" w:rsidRDefault="002430DE" w:rsidP="00C33A02">
            <w:pPr>
              <w:jc w:val="center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br/>
            </w:r>
            <w:r w:rsidRPr="00C33A02">
              <w:rPr>
                <w:b/>
                <w:sz w:val="20"/>
                <w:szCs w:val="20"/>
              </w:rPr>
              <w:t>Country</w:t>
            </w:r>
          </w:p>
        </w:tc>
      </w:tr>
      <w:tr w:rsidR="002430DE" w14:paraId="4E32151D" w14:textId="77777777" w:rsidTr="002430DE">
        <w:tc>
          <w:tcPr>
            <w:tcW w:w="4106" w:type="dxa"/>
          </w:tcPr>
          <w:p w14:paraId="36BC8629" w14:textId="492FB35C" w:rsidR="002430DE" w:rsidRDefault="002430DE"/>
        </w:tc>
        <w:tc>
          <w:tcPr>
            <w:tcW w:w="1418" w:type="dxa"/>
          </w:tcPr>
          <w:p w14:paraId="797392CE" w14:textId="2A8013DC" w:rsidR="002430DE" w:rsidRDefault="00723B96">
            <w:r>
              <w:t>1/08/2020</w:t>
            </w:r>
          </w:p>
        </w:tc>
        <w:tc>
          <w:tcPr>
            <w:tcW w:w="1417" w:type="dxa"/>
          </w:tcPr>
          <w:p w14:paraId="61D3E6B7" w14:textId="2FED0747" w:rsidR="002430DE" w:rsidRDefault="002430DE"/>
        </w:tc>
        <w:tc>
          <w:tcPr>
            <w:tcW w:w="2126" w:type="dxa"/>
          </w:tcPr>
          <w:p w14:paraId="1946DA51" w14:textId="6E222B89" w:rsidR="002430DE" w:rsidRDefault="002430DE"/>
        </w:tc>
      </w:tr>
      <w:tr w:rsidR="002430DE" w14:paraId="4D56709C" w14:textId="77777777" w:rsidTr="002430DE">
        <w:tc>
          <w:tcPr>
            <w:tcW w:w="4106" w:type="dxa"/>
          </w:tcPr>
          <w:p w14:paraId="7260E282" w14:textId="46009E92" w:rsidR="002430DE" w:rsidRDefault="002430DE"/>
        </w:tc>
        <w:tc>
          <w:tcPr>
            <w:tcW w:w="1418" w:type="dxa"/>
          </w:tcPr>
          <w:p w14:paraId="09DE816D" w14:textId="6B7B71E5" w:rsidR="002430DE" w:rsidRDefault="002430DE"/>
        </w:tc>
        <w:tc>
          <w:tcPr>
            <w:tcW w:w="1417" w:type="dxa"/>
          </w:tcPr>
          <w:p w14:paraId="3817F12A" w14:textId="646400B1" w:rsidR="002430DE" w:rsidRDefault="002430DE"/>
        </w:tc>
        <w:tc>
          <w:tcPr>
            <w:tcW w:w="2126" w:type="dxa"/>
          </w:tcPr>
          <w:p w14:paraId="098BA570" w14:textId="473C03A1" w:rsidR="002430DE" w:rsidRDefault="002430DE"/>
        </w:tc>
      </w:tr>
      <w:tr w:rsidR="002430DE" w14:paraId="4D7BA253" w14:textId="77777777" w:rsidTr="002430DE">
        <w:tc>
          <w:tcPr>
            <w:tcW w:w="4106" w:type="dxa"/>
          </w:tcPr>
          <w:p w14:paraId="082AEFFC" w14:textId="77777777" w:rsidR="002430DE" w:rsidRDefault="002430DE"/>
        </w:tc>
        <w:tc>
          <w:tcPr>
            <w:tcW w:w="1418" w:type="dxa"/>
          </w:tcPr>
          <w:p w14:paraId="72454BD1" w14:textId="77777777" w:rsidR="002430DE" w:rsidRDefault="002430DE"/>
        </w:tc>
        <w:tc>
          <w:tcPr>
            <w:tcW w:w="1417" w:type="dxa"/>
          </w:tcPr>
          <w:p w14:paraId="677A96BF" w14:textId="77777777" w:rsidR="002430DE" w:rsidRDefault="002430DE"/>
        </w:tc>
        <w:tc>
          <w:tcPr>
            <w:tcW w:w="2126" w:type="dxa"/>
          </w:tcPr>
          <w:p w14:paraId="64F6071C" w14:textId="77777777" w:rsidR="002430DE" w:rsidRDefault="002430DE"/>
        </w:tc>
      </w:tr>
      <w:tr w:rsidR="002430DE" w14:paraId="77086DCD" w14:textId="77777777" w:rsidTr="002430DE">
        <w:tc>
          <w:tcPr>
            <w:tcW w:w="4106" w:type="dxa"/>
          </w:tcPr>
          <w:p w14:paraId="1B0F2C3C" w14:textId="77777777" w:rsidR="002430DE" w:rsidRDefault="002430DE"/>
        </w:tc>
        <w:tc>
          <w:tcPr>
            <w:tcW w:w="1418" w:type="dxa"/>
          </w:tcPr>
          <w:p w14:paraId="3020CAB9" w14:textId="77777777" w:rsidR="002430DE" w:rsidRDefault="002430DE"/>
        </w:tc>
        <w:tc>
          <w:tcPr>
            <w:tcW w:w="1417" w:type="dxa"/>
          </w:tcPr>
          <w:p w14:paraId="750DD546" w14:textId="77777777" w:rsidR="002430DE" w:rsidRDefault="002430DE"/>
        </w:tc>
        <w:tc>
          <w:tcPr>
            <w:tcW w:w="2126" w:type="dxa"/>
          </w:tcPr>
          <w:p w14:paraId="2EBBD5DE" w14:textId="77777777" w:rsidR="002430DE" w:rsidRDefault="002430DE"/>
        </w:tc>
      </w:tr>
      <w:tr w:rsidR="002430DE" w14:paraId="7A2879F3" w14:textId="77777777" w:rsidTr="002430DE">
        <w:tc>
          <w:tcPr>
            <w:tcW w:w="4106" w:type="dxa"/>
          </w:tcPr>
          <w:p w14:paraId="19694E9B" w14:textId="77777777" w:rsidR="002430DE" w:rsidRDefault="002430DE"/>
        </w:tc>
        <w:tc>
          <w:tcPr>
            <w:tcW w:w="1418" w:type="dxa"/>
          </w:tcPr>
          <w:p w14:paraId="77F950F8" w14:textId="77777777" w:rsidR="002430DE" w:rsidRDefault="002430DE"/>
        </w:tc>
        <w:tc>
          <w:tcPr>
            <w:tcW w:w="1417" w:type="dxa"/>
          </w:tcPr>
          <w:p w14:paraId="32A430EE" w14:textId="77777777" w:rsidR="002430DE" w:rsidRDefault="002430DE"/>
        </w:tc>
        <w:tc>
          <w:tcPr>
            <w:tcW w:w="2126" w:type="dxa"/>
          </w:tcPr>
          <w:p w14:paraId="5FF5F798" w14:textId="77777777" w:rsidR="002430DE" w:rsidRDefault="002430DE"/>
        </w:tc>
      </w:tr>
      <w:tr w:rsidR="002430DE" w14:paraId="427B34A8" w14:textId="77777777" w:rsidTr="002430DE">
        <w:tc>
          <w:tcPr>
            <w:tcW w:w="4106" w:type="dxa"/>
          </w:tcPr>
          <w:p w14:paraId="7DDB6984" w14:textId="77777777" w:rsidR="002430DE" w:rsidRDefault="002430DE"/>
        </w:tc>
        <w:tc>
          <w:tcPr>
            <w:tcW w:w="1418" w:type="dxa"/>
          </w:tcPr>
          <w:p w14:paraId="656BF219" w14:textId="77777777" w:rsidR="002430DE" w:rsidRDefault="002430DE"/>
        </w:tc>
        <w:tc>
          <w:tcPr>
            <w:tcW w:w="1417" w:type="dxa"/>
          </w:tcPr>
          <w:p w14:paraId="7933A0BD" w14:textId="77777777" w:rsidR="002430DE" w:rsidRDefault="002430DE"/>
        </w:tc>
        <w:tc>
          <w:tcPr>
            <w:tcW w:w="2126" w:type="dxa"/>
          </w:tcPr>
          <w:p w14:paraId="4CAA75EF" w14:textId="77777777" w:rsidR="002430DE" w:rsidRDefault="002430DE"/>
        </w:tc>
      </w:tr>
      <w:tr w:rsidR="002430DE" w14:paraId="24EF962A" w14:textId="77777777" w:rsidTr="002430DE">
        <w:tc>
          <w:tcPr>
            <w:tcW w:w="4106" w:type="dxa"/>
          </w:tcPr>
          <w:p w14:paraId="0B9FDAEA" w14:textId="77777777" w:rsidR="002430DE" w:rsidRDefault="002430DE"/>
        </w:tc>
        <w:tc>
          <w:tcPr>
            <w:tcW w:w="1418" w:type="dxa"/>
          </w:tcPr>
          <w:p w14:paraId="0E9DFA3C" w14:textId="77777777" w:rsidR="002430DE" w:rsidRDefault="002430DE"/>
        </w:tc>
        <w:tc>
          <w:tcPr>
            <w:tcW w:w="1417" w:type="dxa"/>
          </w:tcPr>
          <w:p w14:paraId="5D957E40" w14:textId="77777777" w:rsidR="002430DE" w:rsidRDefault="002430DE"/>
        </w:tc>
        <w:tc>
          <w:tcPr>
            <w:tcW w:w="2126" w:type="dxa"/>
          </w:tcPr>
          <w:p w14:paraId="4B194EC4" w14:textId="77777777" w:rsidR="002430DE" w:rsidRDefault="002430DE"/>
        </w:tc>
      </w:tr>
      <w:tr w:rsidR="002430DE" w14:paraId="5E9C4A4C" w14:textId="77777777" w:rsidTr="002430DE">
        <w:tc>
          <w:tcPr>
            <w:tcW w:w="4106" w:type="dxa"/>
          </w:tcPr>
          <w:p w14:paraId="16607E63" w14:textId="77777777" w:rsidR="002430DE" w:rsidRDefault="002430DE"/>
        </w:tc>
        <w:tc>
          <w:tcPr>
            <w:tcW w:w="1418" w:type="dxa"/>
          </w:tcPr>
          <w:p w14:paraId="0EDD4720" w14:textId="77777777" w:rsidR="002430DE" w:rsidRDefault="002430DE"/>
        </w:tc>
        <w:tc>
          <w:tcPr>
            <w:tcW w:w="1417" w:type="dxa"/>
          </w:tcPr>
          <w:p w14:paraId="59FE6214" w14:textId="77777777" w:rsidR="002430DE" w:rsidRDefault="002430DE"/>
        </w:tc>
        <w:tc>
          <w:tcPr>
            <w:tcW w:w="2126" w:type="dxa"/>
          </w:tcPr>
          <w:p w14:paraId="0F056FBC" w14:textId="77777777" w:rsidR="002430DE" w:rsidRDefault="002430DE"/>
        </w:tc>
      </w:tr>
    </w:tbl>
    <w:p w14:paraId="2CDB3EFF" w14:textId="77777777" w:rsidR="00F13F96" w:rsidRDefault="00F13F96"/>
    <w:p w14:paraId="49274E34" w14:textId="38129DE2" w:rsidR="00083B95" w:rsidRDefault="00083B95">
      <w:pPr>
        <w:rPr>
          <w:b/>
        </w:rPr>
      </w:pPr>
      <w:r w:rsidRPr="002430DE">
        <w:rPr>
          <w:b/>
        </w:rPr>
        <w:t>Students Signature</w:t>
      </w:r>
      <w:r w:rsidR="00CC35B9">
        <w:rPr>
          <w:bCs/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B0CC483" wp14:editId="7C9EF505">
                <wp:simplePos x="0" y="0"/>
                <wp:positionH relativeFrom="column">
                  <wp:posOffset>2049660</wp:posOffset>
                </wp:positionH>
                <wp:positionV relativeFrom="paragraph">
                  <wp:posOffset>89295</wp:posOffset>
                </wp:positionV>
                <wp:extent cx="360" cy="360"/>
                <wp:effectExtent l="38100" t="38100" r="38100" b="38100"/>
                <wp:wrapNone/>
                <wp:docPr id="6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E0C50B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160.7pt;margin-top:6.35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ihpl/MUBAABqBAAAEAAAAGRycy9pbmsvaW5rMS54&#10;bWy0k0Fv2yAUx++T+h0QO+yy2ECSurPq9NRIkzZpajtpO7o2jVENRIDj5NvvGRPiqql2aWXJggfv&#10;z3s//lzf7GWLdtxYoVWBaUIw4qrStVCbAv9+WM+uMLKuVHXZasULfOAW36wuPl0L9SzbHP4IFJQd&#10;RrItcOPcNk/Tvu+Tfp5os0kZIfP0u3r++QOvQlbNn4QSDo60x1ClleN7N4jloi5w5fYk7gfte92Z&#10;isflIWKq0w5nyoqvtZGli4pNqRRvkSol1P0HI3fYwkDAORtuMJICGp6xhC6yxdXtNwiU+wJP5h2U&#10;aKESidPzmn8/QHP9WnMoa86yywyjUFLNd0NNqWeev937L6O33DjBT5hHKGHhgKpx7vmMoAy3uu2G&#10;u8FoV7YdIKOEgC3C2TQ9A+S1HrB5Vz3g8qbetLiXaEJ7Uw4BWrTU8WqdkByMLrfRY86C8BC+d8Y/&#10;B0YYnVE2o4sHRnOW5fQyYRmbXEVw8VHz0XS2iXqP5uRXvxKpjZ31onZNhE4SsiRkGblPqZ/LbrjY&#10;NO4/6aF5nx/9c+Y1ekuh0M0dfyrwZ/8gkc8cA74dgihii2W2/PqFDN8LT8YTAPbqHwAAAP//AwBQ&#10;SwMEFAAGAAgAAAAhADy9e3PiAAAADgEAAA8AAABkcnMvZG93bnJldi54bWxMT01Pg0AQvZv4HzZj&#10;4sXYpVDRUJbGWj14pBrT45YdgcjOEnah1F/veNLLJDPvzfvIN7PtxISDbx0pWC4iEEiVMy3VCt7f&#10;Xm4fQPigyejOESo4o4dNcXmR68y4E5U47UMtWIR8phU0IfSZlL5q0Gq/cD0SY59usDrwOtTSDPrE&#10;4raTcRSl0uqW2KHRPT41WH3tR6sgnbfj+WNHr+mh/O6jm+etnQ6lUtdX827N43ENIuAc/j7gtwPn&#10;h4KDHd1IxotOQRIvV0xlIL4HwYQkXiUgjny4S0EWufxfo/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pWblG4BAAADAwAADgAAAAAAAAAAAAAAAAA8AgAA&#10;ZHJzL2Uyb0RvYy54bWxQSwECLQAUAAYACAAAACEAihpl/MUBAABqBAAAEAAAAAAAAAAAAAAAAADW&#10;AwAAZHJzL2luay9pbmsxLnhtbFBLAQItABQABgAIAAAAIQA8vXtz4gAAAA4BAAAPAAAAAAAAAAAA&#10;AAAAAMkFAABkcnMvZG93bnJldi54bWxQSwECLQAUAAYACAAAACEAeRi8nb8AAAAhAQAAGQAAAAAA&#10;AAAAAAAAAADYBgAAZHJzL19yZWxzL2Uyb0RvYy54bWwucmVsc1BLBQYAAAAABgAGAHgBAADOBwAA&#10;AAA=&#10;">
                <v:imagedata r:id="rId6" o:title=""/>
              </v:shape>
            </w:pict>
          </mc:Fallback>
        </mc:AlternateContent>
      </w:r>
      <w:r w:rsidR="0091520F">
        <w:rPr>
          <w:b/>
        </w:rPr>
        <w:t>:</w:t>
      </w:r>
    </w:p>
    <w:p w14:paraId="3D3FBC98" w14:textId="77777777" w:rsidR="0091520F" w:rsidRPr="002430DE" w:rsidRDefault="0091520F">
      <w:pPr>
        <w:rPr>
          <w:b/>
        </w:rPr>
      </w:pPr>
    </w:p>
    <w:p w14:paraId="03F00274" w14:textId="1459EA78" w:rsidR="00083B95" w:rsidRPr="002430DE" w:rsidRDefault="002654B6">
      <w:pPr>
        <w:rPr>
          <w:b/>
        </w:rPr>
      </w:pPr>
      <w:r>
        <w:rPr>
          <w:b/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3E993BDA" wp14:editId="1F94EF7C">
                <wp:simplePos x="0" y="0"/>
                <wp:positionH relativeFrom="column">
                  <wp:posOffset>1234260</wp:posOffset>
                </wp:positionH>
                <wp:positionV relativeFrom="paragraph">
                  <wp:posOffset>230235</wp:posOffset>
                </wp:positionV>
                <wp:extent cx="360" cy="360"/>
                <wp:effectExtent l="38100" t="38100" r="38100" b="3810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0E771F" id="Ink 9" o:spid="_x0000_s1026" type="#_x0000_t75" style="position:absolute;margin-left:96.5pt;margin-top:17.45pt;width:1.45pt;height: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9vawfcUBAABqBAAAEAAAAGRycy9pbmsvaW5rMS54&#10;bWy0k0Fv2yAUx++T+h0QO+yy2ICdurPq9NRIkzZpWjupPbo2jVENRBjHybffMybEVVP1ssmSBQ/e&#10;n/d+/Lm+2csW7bjphFYFphHBiKtK10JtCvznfr24wqizparLVite4APv8M3q4tO1UC+yzeGPQEF1&#10;40i2BW6s3eZxPAxDNCSRNpuYEZLE39XLzx945bNq/iyUsHBkdwxVWlm+t6NYLuoCV3ZPwn7QvtO9&#10;qXhYHiOmOu2wpqz4WhtZ2qDYlErxFqlSQt0PGNnDFgYCztlwg5EU0PCCRTTN0qvbbxAo9wWezXso&#10;sYNKJI7Paz7+B831W82xrIRllxlGvqSa78aaYsc8f7/3X0ZvubGCnzBPUPzCAVXT3PGZQBne6bYf&#10;7wajXdn2gIwSArbwZ9P4DJC3esDmn+oBl3f15sW9RuPbm3Pw0IKljldrheRgdLkNHrMdCI/hO2vc&#10;c2CE0QVlC5reM5qzLE9YlKTJ7Cq8i4+aT6bvmqD3ZE5+dSuB2tTZIGrbBOgkIktCloH7nPq57IaL&#10;TWM/SPfNu/zgnzOv0VkK+W5+8+cCf3YPErnMKeDaoYgili6z5dcvZPxeeTKcALBXfwEAAP//AwBQ&#10;SwMEFAAGAAgAAAAhADOxD0fhAAAADgEAAA8AAABkcnMvZG93bnJldi54bWxMT0tPg0AQvpv4HzZj&#10;4sXYRatYKEtjrT14pBrT45YdgcjOEnah1F/v9KSXyXzz+B7ZarKtGLH3jSMFd7MIBFLpTEOVgo/3&#10;7e0ChA+ajG4doYITeljllxeZTo07UoHjLlSCScinWkEdQpdK6csarfYz1yHx7sv1VgeGfSVNr49M&#10;blt5H0WxtLohVqh1hy81lt+7wSqIp/Vw+tzQW7wvfrro5nVtx32h1PXVtFlyeV6CCDiFvw84Z2D/&#10;kLOxgxvIeNEyTuYcKCiYPyQgzgfJIzcHHjwtQOaZ/B8j/w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ilZuUbgEAAAMDAAAOAAAAAAAAAAAAAAAAADwCAABk&#10;cnMvZTJvRG9jLnhtbFBLAQItABQABgAIAAAAIQD29rB9xQEAAGoEAAAQAAAAAAAAAAAAAAAAANYD&#10;AABkcnMvaW5rL2luazEueG1sUEsBAi0AFAAGAAgAAAAhADOxD0fhAAAADgEAAA8AAAAAAAAAAAAA&#10;AAAAyQUAAGRycy9kb3ducmV2LnhtbFBLAQItABQABgAIAAAAIQB5GLydvwAAACEBAAAZAAAAAAAA&#10;AAAAAAAAANcGAABkcnMvX3JlbHMvZTJvRG9jLnhtbC5yZWxzUEsFBgAAAAAGAAYAeAEAAM0HAAAA&#10;AA==&#10;">
                <v:imagedata r:id="rId6" o:title=""/>
              </v:shape>
            </w:pict>
          </mc:Fallback>
        </mc:AlternateContent>
      </w:r>
      <w:r w:rsidR="00083B95" w:rsidRPr="002430DE">
        <w:rPr>
          <w:b/>
        </w:rPr>
        <w:t>Date signed:</w:t>
      </w:r>
    </w:p>
    <w:sectPr w:rsidR="00083B95" w:rsidRPr="002430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5861E2"/>
    <w:multiLevelType w:val="hybridMultilevel"/>
    <w:tmpl w:val="EE1AE5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0171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F96"/>
    <w:rsid w:val="0005316D"/>
    <w:rsid w:val="00083B95"/>
    <w:rsid w:val="00092016"/>
    <w:rsid w:val="000E084F"/>
    <w:rsid w:val="000E5B3E"/>
    <w:rsid w:val="002430DE"/>
    <w:rsid w:val="002654B6"/>
    <w:rsid w:val="0031740A"/>
    <w:rsid w:val="00493D3F"/>
    <w:rsid w:val="004D355C"/>
    <w:rsid w:val="0056544D"/>
    <w:rsid w:val="005B57DC"/>
    <w:rsid w:val="00697D0A"/>
    <w:rsid w:val="006A435B"/>
    <w:rsid w:val="007229F7"/>
    <w:rsid w:val="00723B96"/>
    <w:rsid w:val="007677AF"/>
    <w:rsid w:val="007B383F"/>
    <w:rsid w:val="0091520F"/>
    <w:rsid w:val="00935281"/>
    <w:rsid w:val="009519F5"/>
    <w:rsid w:val="00A52642"/>
    <w:rsid w:val="00AC20FE"/>
    <w:rsid w:val="00AC5E4B"/>
    <w:rsid w:val="00C060B6"/>
    <w:rsid w:val="00C06D6D"/>
    <w:rsid w:val="00C33A02"/>
    <w:rsid w:val="00CC35B9"/>
    <w:rsid w:val="00D047F1"/>
    <w:rsid w:val="00D60A3A"/>
    <w:rsid w:val="00DB41F4"/>
    <w:rsid w:val="00DD78D8"/>
    <w:rsid w:val="00E465B2"/>
    <w:rsid w:val="00E72CA6"/>
    <w:rsid w:val="00F1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DDFA7"/>
  <w15:chartTrackingRefBased/>
  <w15:docId w15:val="{C7F96956-F054-4E7B-B80D-4D0A2FFE1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35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21:27:16.272"/>
    </inkml:context>
    <inkml:brush xml:id="br0">
      <inkml:brushProperty name="width" value="0.05005" units="cm"/>
      <inkml:brushProperty name="height" value="0.05005" units="cm"/>
    </inkml:brush>
  </inkml:definitions>
  <inkml:trace contextRef="#ctx0" brushRef="#br0">0 1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21:27:32.343"/>
    </inkml:context>
    <inkml:brush xml:id="br0">
      <inkml:brushProperty name="width" value="0.05005" units="cm"/>
      <inkml:brushProperty name="height" value="0.05005" units="cm"/>
    </inkml:brush>
  </inkml:definitions>
  <inkml:trace contextRef="#ctx0" brushRef="#br0">1 1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Gibbons</dc:creator>
  <cp:keywords/>
  <dc:description/>
  <cp:lastModifiedBy>Michal Siwarga</cp:lastModifiedBy>
  <cp:revision>3</cp:revision>
  <dcterms:created xsi:type="dcterms:W3CDTF">2023-03-20T12:41:00Z</dcterms:created>
  <dcterms:modified xsi:type="dcterms:W3CDTF">2023-06-27T08:06:00Z</dcterms:modified>
</cp:coreProperties>
</file>